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94991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ACCELERATE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APF14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ACCELERATE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APF14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E370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E0122B" w:rsidRPr="00E0122B">
        <w:rPr>
          <w:rFonts w:asciiTheme="minorHAnsi" w:hAnsiTheme="minorHAnsi" w:cs="Arial"/>
          <w:lang w:val="en-ZA"/>
        </w:rPr>
        <w:t>6.858</w:t>
      </w:r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4E3709">
        <w:rPr>
          <w:rFonts w:asciiTheme="minorHAnsi" w:hAnsiTheme="minorHAnsi" w:cs="Arial"/>
          <w:lang w:val="en-ZA"/>
        </w:rPr>
        <w:t>17 Sep 2020</w:t>
      </w:r>
      <w:r>
        <w:rPr>
          <w:rFonts w:asciiTheme="minorHAnsi" w:hAnsiTheme="minorHAnsi" w:cs="Arial"/>
          <w:lang w:val="en-ZA"/>
        </w:rPr>
        <w:t xml:space="preserve"> of </w:t>
      </w:r>
      <w:r w:rsidR="00E0122B">
        <w:rPr>
          <w:rFonts w:asciiTheme="minorHAnsi" w:hAnsiTheme="minorHAnsi" w:cs="Arial"/>
          <w:lang w:val="en-ZA"/>
        </w:rPr>
        <w:t>3.358</w:t>
      </w:r>
      <w:r>
        <w:rPr>
          <w:rFonts w:asciiTheme="minorHAnsi" w:hAnsiTheme="minorHAnsi" w:cs="Arial"/>
          <w:lang w:val="en-ZA"/>
        </w:rPr>
        <w:t xml:space="preserve">% plus </w:t>
      </w:r>
      <w:r w:rsidR="004E3709">
        <w:rPr>
          <w:rFonts w:asciiTheme="minorHAnsi" w:hAnsiTheme="minorHAnsi" w:cs="Arial"/>
          <w:lang w:val="en-ZA"/>
        </w:rPr>
        <w:t>35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E370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September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E370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ZAG000171075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194991" w:rsidRDefault="00386EFA" w:rsidP="001949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9499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94991" w:rsidRDefault="00E0122B" w:rsidP="001949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94991" w:rsidRPr="0064400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https://www.jse.co.za/content/JSEPricingSupplementsItems/2020/APF14%20PricingSupplement2209.pdf</w:t>
        </w:r>
      </w:hyperlink>
    </w:p>
    <w:p w:rsidR="00194991" w:rsidRPr="00F64748" w:rsidRDefault="00194991" w:rsidP="0019499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4E370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012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012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99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3709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22B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6F483A"/>
  <w15:docId w15:val="{C1E04506-7450-4E0A-A370-202C2511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PF14%20PricingSupplement2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A78A101-FE72-4307-A9EA-C6AA6AB4E2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30A9C5-D391-4B5B-A1EC-61CA2CC54E06}"/>
</file>

<file path=customXml/itemProps3.xml><?xml version="1.0" encoding="utf-8"?>
<ds:datastoreItem xmlns:ds="http://schemas.openxmlformats.org/officeDocument/2006/customXml" ds:itemID="{A9C77621-A4A9-48A8-8285-0E672B977795}"/>
</file>

<file path=customXml/itemProps4.xml><?xml version="1.0" encoding="utf-8"?>
<ds:datastoreItem xmlns:ds="http://schemas.openxmlformats.org/officeDocument/2006/customXml" ds:itemID="{1CE02CAC-EBBC-4FCE-AD94-5FB6671DAA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2020-09-17T08:08:00Z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